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ook w:val="04A0"/>
      </w:tblPr>
      <w:tblGrid>
        <w:gridCol w:w="203"/>
        <w:gridCol w:w="3212"/>
        <w:gridCol w:w="775"/>
        <w:gridCol w:w="381"/>
        <w:gridCol w:w="483"/>
        <w:gridCol w:w="13"/>
        <w:gridCol w:w="280"/>
        <w:gridCol w:w="323"/>
        <w:gridCol w:w="757"/>
        <w:gridCol w:w="922"/>
        <w:gridCol w:w="921"/>
        <w:gridCol w:w="919"/>
        <w:gridCol w:w="1584"/>
      </w:tblGrid>
      <w:tr w:rsidR="0010241F" w:rsidRPr="006B4EC8" w:rsidTr="006B4EC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4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41F" w:rsidRPr="006B4EC8" w:rsidTr="006B4EC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8" w:type="dxa"/>
            <w:gridSpan w:val="3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10241F" w:rsidRPr="006B4EC8" w:rsidRDefault="0010241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0241F" w:rsidRPr="006B4EC8" w:rsidRDefault="0010241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vMerge w:val="restart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shd w:val="clear" w:color="FFFFFF" w:fill="auto"/>
            <w:vAlign w:val="bottom"/>
          </w:tcPr>
          <w:p w:rsidR="006B4EC8" w:rsidRDefault="006B4EC8" w:rsidP="006B4E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4EC8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Новинского сельского поселения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</w:t>
            </w:r>
            <w:r w:rsidR="003C185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t xml:space="preserve"> Новинского сельского поселения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10241F" w:rsidRPr="006B4EC8" w:rsidRDefault="006B4EC8" w:rsidP="006B4E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B4EC8">
              <w:rPr>
                <w:rFonts w:ascii="Times New Roman" w:hAnsi="Times New Roman" w:cs="Times New Roman"/>
                <w:sz w:val="18"/>
                <w:szCs w:val="18"/>
              </w:rPr>
              <w:t xml:space="preserve"> и  на плановый период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t xml:space="preserve"> и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br/>
              <w:t>№ _</w:t>
            </w:r>
            <w:r w:rsidR="003C185C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t xml:space="preserve">   от _</w:t>
            </w:r>
            <w:r w:rsidR="003C185C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bookmarkStart w:id="0" w:name="_GoBack"/>
            <w:bookmarkEnd w:id="0"/>
            <w:r w:rsidRPr="006B4EC8">
              <w:rPr>
                <w:rFonts w:ascii="Times New Roman" w:hAnsi="Times New Roman" w:cs="Times New Roman"/>
                <w:sz w:val="18"/>
                <w:szCs w:val="18"/>
              </w:rPr>
              <w:t>____ 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6B4EC8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10241F" w:rsidRPr="006B4EC8" w:rsidTr="006B4EC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8" w:type="dxa"/>
            <w:gridSpan w:val="3"/>
            <w:shd w:val="clear" w:color="FFFFFF" w:fill="auto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10241F" w:rsidRPr="006B4EC8" w:rsidRDefault="0010241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0241F" w:rsidRPr="006B4EC8" w:rsidRDefault="0010241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3" w:type="dxa"/>
            <w:gridSpan w:val="2"/>
            <w:vMerge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4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241F" w:rsidRPr="006B4EC8" w:rsidTr="006B4EC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 w:val="restart"/>
            <w:shd w:val="clear" w:color="FFFFFF" w:fill="auto"/>
            <w:vAlign w:val="bottom"/>
          </w:tcPr>
          <w:p w:rsidR="006B4EC8" w:rsidRDefault="006B4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B4EC8" w:rsidRDefault="006B4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0241F" w:rsidRPr="006B4EC8" w:rsidRDefault="006B4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4E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B4EC8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 w:rsidRPr="006B4E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 Новинского сельского поселения</w:t>
            </w:r>
          </w:p>
        </w:tc>
      </w:tr>
      <w:tr w:rsidR="0010241F" w:rsidRPr="006B4EC8" w:rsidTr="006B4EC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/>
            <w:shd w:val="clear" w:color="FFFFFF" w:fill="auto"/>
            <w:vAlign w:val="bottom"/>
          </w:tcPr>
          <w:p w:rsidR="0010241F" w:rsidRPr="006B4EC8" w:rsidRDefault="001024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241F" w:rsidRPr="006B4EC8" w:rsidTr="006B4EC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4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/>
      </w:tblPr>
      <w:tblGrid>
        <w:gridCol w:w="202"/>
        <w:gridCol w:w="6461"/>
        <w:gridCol w:w="1559"/>
        <w:gridCol w:w="992"/>
        <w:gridCol w:w="1565"/>
      </w:tblGrid>
      <w:tr w:rsidR="0010241F" w:rsidRPr="006B4EC8" w:rsidTr="006B4EC8">
        <w:trPr>
          <w:trHeight w:val="1845"/>
          <w:tblHeader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241F" w:rsidRPr="006B4EC8" w:rsidRDefault="006B4EC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4EC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0241F" w:rsidRPr="006B4EC8" w:rsidRDefault="006B4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4EC8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2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0241F" w:rsidRPr="006B4EC8" w:rsidRDefault="006B4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4EC8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241F" w:rsidRPr="006B4EC8" w:rsidRDefault="006B4E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4EC8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6B4EC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10241F" w:rsidRPr="006B4EC8" w:rsidTr="006B4EC8">
        <w:trPr>
          <w:trHeight w:val="20"/>
          <w:tblHeader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241F" w:rsidRPr="006B4EC8" w:rsidRDefault="0010241F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0241F" w:rsidRPr="006B4EC8" w:rsidRDefault="001024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0241F" w:rsidRPr="006B4EC8" w:rsidRDefault="001024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241F" w:rsidRPr="006B4EC8" w:rsidRDefault="001024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241F" w:rsidRPr="006B4EC8" w:rsidTr="006B4EC8">
        <w:trPr>
          <w:trHeight w:val="60"/>
          <w:tblHeader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3765FF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3765FF" w:rsidP="003765FF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3765FF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4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7700000000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1 245 640,00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Глава администрации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7700110010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401 971,99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7700110010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401 971,99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7700110010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401 971,99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7700110020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660 000,01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660 000,01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660 000,01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7700142140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7700142140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7700142140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переданных полномочий  по первичному воинскому учету на территориях, где отсутствуют военные комиссариаты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7700251180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131 500,00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125 082,62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125 082,62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6 417,38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6 417,38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первичных мер пожарной безопасности в границах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7700370010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49 168,00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7700370010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49 168,00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7700370010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49 168,00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для ликвидации чрезвычайных ситуаций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7700370060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EC8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7700370060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0241F" w:rsidRPr="006B4EC8" w:rsidRDefault="006B4EC8">
            <w:pPr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7700370060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6B4EC8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10241F" w:rsidRPr="006B4EC8" w:rsidTr="006B4EC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10241F" w:rsidRPr="006B4EC8" w:rsidRDefault="00102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EC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EC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EC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0241F" w:rsidRPr="006B4EC8" w:rsidRDefault="006B4E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EC8">
              <w:rPr>
                <w:rFonts w:ascii="Times New Roman" w:hAnsi="Times New Roman" w:cs="Times New Roman"/>
                <w:b/>
                <w:sz w:val="24"/>
                <w:szCs w:val="24"/>
              </w:rPr>
              <w:t>1 245 640,00</w:t>
            </w:r>
          </w:p>
        </w:tc>
      </w:tr>
    </w:tbl>
    <w:p w:rsidR="004F003C" w:rsidRDefault="004F003C" w:rsidP="006B4EC8"/>
    <w:sectPr w:rsidR="004F003C" w:rsidSect="004308B3">
      <w:headerReference w:type="default" r:id="rId6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03C" w:rsidRDefault="006B4EC8">
      <w:pPr>
        <w:spacing w:after="0" w:line="240" w:lineRule="auto"/>
      </w:pPr>
      <w:r>
        <w:separator/>
      </w:r>
    </w:p>
  </w:endnote>
  <w:endnote w:type="continuationSeparator" w:id="1">
    <w:p w:rsidR="004F003C" w:rsidRDefault="006B4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03C" w:rsidRDefault="006B4EC8">
      <w:pPr>
        <w:spacing w:after="0" w:line="240" w:lineRule="auto"/>
      </w:pPr>
      <w:r>
        <w:separator/>
      </w:r>
    </w:p>
  </w:footnote>
  <w:footnote w:type="continuationSeparator" w:id="1">
    <w:p w:rsidR="004F003C" w:rsidRDefault="006B4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6766205"/>
      <w:docPartObj>
        <w:docPartGallery w:val="Page Numbers (Top of Page)"/>
      </w:docPartObj>
    </w:sdtPr>
    <w:sdtContent>
      <w:p w:rsidR="0010241F" w:rsidRDefault="006B4EC8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 w:rsidR="004308B3" w:rsidRPr="004308B3"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 w:rsidR="004308B3" w:rsidRPr="004308B3"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 w:rsidR="004308B3">
          <w:rPr>
            <w:rFonts w:ascii="Arial" w:hAnsi="Arial"/>
            <w:sz w:val="16"/>
          </w:rPr>
          <w:fldChar w:fldCharType="end"/>
        </w:r>
      </w:p>
    </w:sdtContent>
  </w:sdt>
  <w:p w:rsidR="0010241F" w:rsidRDefault="0010241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241F"/>
    <w:rsid w:val="0010241F"/>
    <w:rsid w:val="003765FF"/>
    <w:rsid w:val="003C185C"/>
    <w:rsid w:val="004308B3"/>
    <w:rsid w:val="004F003C"/>
    <w:rsid w:val="006B4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4308B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4308B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sid w:val="004308B3"/>
  </w:style>
  <w:style w:type="paragraph" w:styleId="a4">
    <w:name w:val="footer"/>
    <w:basedOn w:val="a"/>
    <w:link w:val="a5"/>
    <w:uiPriority w:val="99"/>
    <w:unhideWhenUsed/>
    <w:rsid w:val="006B4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B4E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zuyev</cp:lastModifiedBy>
  <cp:revision>4</cp:revision>
  <dcterms:created xsi:type="dcterms:W3CDTF">2020-11-07T06:21:00Z</dcterms:created>
  <dcterms:modified xsi:type="dcterms:W3CDTF">2020-11-27T07:19:00Z</dcterms:modified>
</cp:coreProperties>
</file>